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A6" w:rsidRPr="00561FD8" w:rsidRDefault="00F837A6" w:rsidP="00F837A6">
      <w:pPr>
        <w:widowControl w:val="0"/>
        <w:autoSpaceDE w:val="0"/>
        <w:autoSpaceDN w:val="0"/>
        <w:adjustRightInd w:val="0"/>
        <w:spacing w:before="240"/>
        <w:jc w:val="center"/>
        <w:rPr>
          <w:sz w:val="24"/>
        </w:rPr>
      </w:pPr>
      <w:r w:rsidRPr="00561FD8">
        <w:rPr>
          <w:b/>
          <w:caps/>
          <w:noProof/>
        </w:rPr>
        <w:t>ЗАЯВЛЕНИЕ О постановкЕ на учет контракта (кредитного договора)</w:t>
      </w:r>
    </w:p>
    <w:p w:rsidR="00F837A6" w:rsidRPr="00561FD8" w:rsidRDefault="00F837A6" w:rsidP="00F837A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561FD8">
        <w:rPr>
          <w:b/>
          <w:bCs/>
          <w:color w:val="000000"/>
        </w:rPr>
        <w:t xml:space="preserve">N  </w:t>
      </w:r>
      <w:r>
        <w:rPr>
          <w:b/>
          <w:bCs/>
          <w:color w:val="000000"/>
        </w:rPr>
        <w:t xml:space="preserve">     </w:t>
      </w:r>
      <w:r w:rsidRPr="00561FD8">
        <w:rPr>
          <w:b/>
          <w:bCs/>
          <w:color w:val="000000"/>
        </w:rPr>
        <w:t xml:space="preserve">от </w:t>
      </w:r>
      <w:r>
        <w:rPr>
          <w:b/>
          <w:bCs/>
          <w:color w:val="000000"/>
        </w:rPr>
        <w:t xml:space="preserve"> </w:t>
      </w:r>
    </w:p>
    <w:p w:rsidR="00F837A6" w:rsidRPr="00561FD8" w:rsidRDefault="00F837A6" w:rsidP="00F837A6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8910"/>
        <w:gridCol w:w="559"/>
        <w:gridCol w:w="222"/>
        <w:gridCol w:w="14"/>
        <w:gridCol w:w="208"/>
      </w:tblGrid>
      <w:tr w:rsidR="00F837A6" w:rsidRPr="00561FD8" w:rsidTr="00F837A6">
        <w:trPr>
          <w:gridAfter w:val="1"/>
          <w:wAfter w:w="222" w:type="dxa"/>
          <w:trHeight w:val="301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Банк</w:t>
            </w:r>
            <w:r w:rsidRPr="00561FD8">
              <w:rPr>
                <w:rFonts w:eastAsia="Calibri"/>
                <w:b/>
                <w:lang w:val="en-US"/>
              </w:rPr>
              <w:t>:</w:t>
            </w:r>
            <w:r w:rsidR="00AA37B4">
              <w:rPr>
                <w:rFonts w:eastAsia="Calibri"/>
                <w:b/>
                <w:lang w:val="en-US"/>
              </w:rPr>
              <w:t xml:space="preserve"> </w:t>
            </w:r>
            <w:r w:rsidR="00AA37B4">
              <w:rPr>
                <w:rFonts w:eastAsia="Calibri"/>
              </w:rPr>
              <w:t>ООО «</w:t>
            </w:r>
            <w:proofErr w:type="spellStart"/>
            <w:r w:rsidR="00AA37B4">
              <w:rPr>
                <w:rFonts w:eastAsia="Calibri"/>
              </w:rPr>
              <w:t>Промсельхозбанк</w:t>
            </w:r>
            <w:proofErr w:type="spellEnd"/>
            <w:r w:rsidR="00AA37B4">
              <w:rPr>
                <w:rFonts w:eastAsia="Calibri"/>
              </w:rPr>
              <w:t>»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316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Клиент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301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ИНН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301"/>
        </w:trPr>
        <w:tc>
          <w:tcPr>
            <w:tcW w:w="8910" w:type="dxa"/>
            <w:gridSpan w:val="2"/>
            <w:shd w:val="clear" w:color="auto" w:fill="auto"/>
          </w:tcPr>
          <w:p w:rsidR="00F837A6" w:rsidRDefault="00F837A6" w:rsidP="0015033C">
            <w:pPr>
              <w:rPr>
                <w:rFonts w:eastAsia="Calibri"/>
                <w:b/>
              </w:rPr>
            </w:pP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 контракта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(кредитного договора):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  <w:bookmarkStart w:id="0" w:name="_GoBack"/>
            <w:bookmarkEnd w:id="0"/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Договор: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Дата завершения: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Валюта: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Сумма:</w:t>
            </w:r>
          </w:p>
          <w:p w:rsidR="00F837A6" w:rsidRDefault="00F837A6" w:rsidP="0015033C">
            <w:pPr>
              <w:rPr>
                <w:rFonts w:eastAsia="Calibri"/>
                <w:b/>
              </w:rPr>
            </w:pPr>
          </w:p>
          <w:p w:rsidR="00F837A6" w:rsidRDefault="00F837A6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Реквизиты нерезидента (нерезидентов)</w:t>
            </w:r>
          </w:p>
          <w:tbl>
            <w:tblPr>
              <w:tblStyle w:val="a3"/>
              <w:tblW w:w="9243" w:type="dxa"/>
              <w:tblLook w:val="04A0" w:firstRow="1" w:lastRow="0" w:firstColumn="1" w:lastColumn="0" w:noHBand="0" w:noVBand="1"/>
            </w:tblPr>
            <w:tblGrid>
              <w:gridCol w:w="3715"/>
              <w:gridCol w:w="3685"/>
              <w:gridCol w:w="1843"/>
            </w:tblGrid>
            <w:tr w:rsidR="00F837A6" w:rsidTr="00F837A6">
              <w:tc>
                <w:tcPr>
                  <w:tcW w:w="3715" w:type="dxa"/>
                  <w:vMerge w:val="restart"/>
                </w:tcPr>
                <w:p w:rsidR="00F837A6" w:rsidRPr="0034532F" w:rsidRDefault="00F837A6" w:rsidP="0015033C">
                  <w:pPr>
                    <w:jc w:val="center"/>
                    <w:rPr>
                      <w:rFonts w:eastAsia="Calibri"/>
                    </w:rPr>
                  </w:pPr>
                  <w:r w:rsidRPr="0034532F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5528" w:type="dxa"/>
                  <w:gridSpan w:val="2"/>
                </w:tcPr>
                <w:p w:rsidR="00F837A6" w:rsidRPr="0034532F" w:rsidRDefault="00F837A6" w:rsidP="0015033C">
                  <w:pPr>
                    <w:jc w:val="center"/>
                    <w:rPr>
                      <w:rFonts w:eastAsia="Calibri"/>
                    </w:rPr>
                  </w:pPr>
                  <w:r w:rsidRPr="0034532F">
                    <w:rPr>
                      <w:rFonts w:eastAsia="Calibri"/>
                    </w:rPr>
                    <w:t>Страна</w:t>
                  </w:r>
                </w:p>
              </w:tc>
            </w:tr>
            <w:tr w:rsidR="00F837A6" w:rsidTr="00F837A6">
              <w:tc>
                <w:tcPr>
                  <w:tcW w:w="3715" w:type="dxa"/>
                  <w:vMerge/>
                </w:tcPr>
                <w:p w:rsidR="00F837A6" w:rsidRPr="0034532F" w:rsidRDefault="00F837A6" w:rsidP="0015033C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685" w:type="dxa"/>
                </w:tcPr>
                <w:p w:rsidR="00F837A6" w:rsidRPr="0034532F" w:rsidRDefault="00F837A6" w:rsidP="0015033C">
                  <w:pPr>
                    <w:jc w:val="center"/>
                    <w:rPr>
                      <w:rFonts w:eastAsia="Calibri"/>
                    </w:rPr>
                  </w:pPr>
                  <w:r w:rsidRPr="0034532F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1843" w:type="dxa"/>
                </w:tcPr>
                <w:p w:rsidR="00F837A6" w:rsidRPr="0034532F" w:rsidRDefault="00F837A6" w:rsidP="0015033C">
                  <w:pPr>
                    <w:jc w:val="center"/>
                    <w:rPr>
                      <w:rFonts w:eastAsia="Calibri"/>
                    </w:rPr>
                  </w:pPr>
                  <w:r w:rsidRPr="0034532F">
                    <w:rPr>
                      <w:rFonts w:eastAsia="Calibri"/>
                    </w:rPr>
                    <w:t>код</w:t>
                  </w:r>
                </w:p>
              </w:tc>
            </w:tr>
            <w:tr w:rsidR="00F837A6" w:rsidTr="00F837A6">
              <w:trPr>
                <w:trHeight w:val="423"/>
              </w:trPr>
              <w:tc>
                <w:tcPr>
                  <w:tcW w:w="3715" w:type="dxa"/>
                </w:tcPr>
                <w:p w:rsidR="00F837A6" w:rsidRDefault="00F837A6" w:rsidP="0015033C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3685" w:type="dxa"/>
                </w:tcPr>
                <w:p w:rsidR="00F837A6" w:rsidRDefault="00F837A6" w:rsidP="0015033C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843" w:type="dxa"/>
                </w:tcPr>
                <w:p w:rsidR="00F837A6" w:rsidRDefault="00F837A6" w:rsidP="0015033C">
                  <w:pPr>
                    <w:rPr>
                      <w:rFonts w:eastAsia="Calibri"/>
                      <w:b/>
                    </w:rPr>
                  </w:pPr>
                </w:p>
              </w:tc>
            </w:tr>
          </w:tbl>
          <w:p w:rsidR="00F837A6" w:rsidRDefault="00F837A6" w:rsidP="0015033C">
            <w:pPr>
              <w:rPr>
                <w:rFonts w:eastAsia="Calibri"/>
                <w:b/>
              </w:rPr>
            </w:pPr>
          </w:p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</w:tr>
      <w:tr w:rsidR="00F837A6" w:rsidRPr="00561FD8" w:rsidTr="00F837A6">
        <w:trPr>
          <w:gridAfter w:val="2"/>
          <w:wAfter w:w="236" w:type="dxa"/>
          <w:trHeight w:val="180"/>
        </w:trPr>
        <w:tc>
          <w:tcPr>
            <w:tcW w:w="8290" w:type="dxa"/>
            <w:shd w:val="clear" w:color="auto" w:fill="auto"/>
          </w:tcPr>
          <w:p w:rsidR="00F837A6" w:rsidRPr="00561FD8" w:rsidRDefault="00F837A6" w:rsidP="0015033C">
            <w:pPr>
              <w:ind w:right="-1951"/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Ранее присвоенный уникальный номер:</w:t>
            </w:r>
          </w:p>
        </w:tc>
        <w:tc>
          <w:tcPr>
            <w:tcW w:w="842" w:type="dxa"/>
            <w:gridSpan w:val="2"/>
            <w:shd w:val="clear" w:color="auto" w:fill="auto"/>
          </w:tcPr>
          <w:p w:rsidR="00F837A6" w:rsidRPr="00561FD8" w:rsidRDefault="00F837A6" w:rsidP="0015033C">
            <w:pPr>
              <w:ind w:right="-1951"/>
              <w:rPr>
                <w:rFonts w:eastAsia="Calibri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180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180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Примечание: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</w:tr>
      <w:tr w:rsidR="00F837A6" w:rsidRPr="00561FD8" w:rsidTr="00F837A6">
        <w:trPr>
          <w:gridAfter w:val="1"/>
          <w:wAfter w:w="222" w:type="dxa"/>
          <w:trHeight w:val="316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lang w:val="en-US"/>
              </w:rPr>
            </w:pPr>
          </w:p>
        </w:tc>
      </w:tr>
      <w:tr w:rsidR="00F837A6" w:rsidRPr="00561FD8" w:rsidTr="00F837A6">
        <w:trPr>
          <w:trHeight w:val="316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22" w:type="dxa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jc w:val="right"/>
              <w:rPr>
                <w:rFonts w:eastAsia="Calibri"/>
              </w:rPr>
            </w:pPr>
          </w:p>
        </w:tc>
      </w:tr>
      <w:tr w:rsidR="00F837A6" w:rsidRPr="00561FD8" w:rsidTr="00F837A6">
        <w:trPr>
          <w:trHeight w:val="316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22" w:type="dxa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jc w:val="right"/>
              <w:rPr>
                <w:rFonts w:eastAsia="Calibri"/>
              </w:rPr>
            </w:pPr>
          </w:p>
        </w:tc>
      </w:tr>
      <w:tr w:rsidR="00F837A6" w:rsidRPr="00561FD8" w:rsidTr="00F837A6">
        <w:trPr>
          <w:trHeight w:val="316"/>
        </w:trPr>
        <w:tc>
          <w:tcPr>
            <w:tcW w:w="8910" w:type="dxa"/>
            <w:gridSpan w:val="2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  <w:b/>
              </w:rPr>
            </w:pPr>
          </w:p>
        </w:tc>
        <w:tc>
          <w:tcPr>
            <w:tcW w:w="222" w:type="dxa"/>
            <w:shd w:val="clear" w:color="auto" w:fill="auto"/>
          </w:tcPr>
          <w:p w:rsidR="00F837A6" w:rsidRPr="00561FD8" w:rsidRDefault="00F837A6" w:rsidP="0015033C">
            <w:pPr>
              <w:rPr>
                <w:rFonts w:eastAsia="Calibri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837A6" w:rsidRPr="00561FD8" w:rsidRDefault="00F837A6" w:rsidP="0015033C">
            <w:pPr>
              <w:jc w:val="right"/>
              <w:rPr>
                <w:rFonts w:eastAsia="Calibri"/>
              </w:rPr>
            </w:pPr>
          </w:p>
        </w:tc>
      </w:tr>
    </w:tbl>
    <w:p w:rsidR="00F837A6" w:rsidRPr="00561FD8" w:rsidRDefault="00F837A6" w:rsidP="00F837A6"/>
    <w:tbl>
      <w:tblPr>
        <w:tblW w:w="5001" w:type="pct"/>
        <w:tblLook w:val="04A0" w:firstRow="1" w:lastRow="0" w:firstColumn="1" w:lastColumn="0" w:noHBand="0" w:noVBand="1"/>
      </w:tblPr>
      <w:tblGrid>
        <w:gridCol w:w="2059"/>
        <w:gridCol w:w="1073"/>
        <w:gridCol w:w="1204"/>
        <w:gridCol w:w="357"/>
        <w:gridCol w:w="839"/>
        <w:gridCol w:w="721"/>
        <w:gridCol w:w="1772"/>
        <w:gridCol w:w="1087"/>
        <w:gridCol w:w="245"/>
      </w:tblGrid>
      <w:tr w:rsidR="00F837A6" w:rsidRPr="00561FD8" w:rsidTr="0015033C">
        <w:tc>
          <w:tcPr>
            <w:tcW w:w="2133" w:type="dxa"/>
            <w:shd w:val="clear" w:color="auto" w:fill="auto"/>
          </w:tcPr>
          <w:p w:rsidR="00F837A6" w:rsidRPr="00561FD8" w:rsidRDefault="00F837A6" w:rsidP="0015033C"/>
        </w:tc>
        <w:tc>
          <w:tcPr>
            <w:tcW w:w="4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/>
        </w:tc>
        <w:tc>
          <w:tcPr>
            <w:tcW w:w="3299" w:type="dxa"/>
            <w:gridSpan w:val="3"/>
            <w:shd w:val="clear" w:color="auto" w:fill="auto"/>
          </w:tcPr>
          <w:p w:rsidR="00F837A6" w:rsidRPr="00561FD8" w:rsidRDefault="00F837A6" w:rsidP="0015033C">
            <w:pPr>
              <w:rPr>
                <w:highlight w:val="yellow"/>
              </w:rPr>
            </w:pPr>
          </w:p>
        </w:tc>
      </w:tr>
      <w:tr w:rsidR="00F837A6" w:rsidRPr="00561FD8" w:rsidTr="0015033C">
        <w:tc>
          <w:tcPr>
            <w:tcW w:w="2133" w:type="dxa"/>
            <w:shd w:val="clear" w:color="auto" w:fill="auto"/>
          </w:tcPr>
          <w:p w:rsidR="00F837A6" w:rsidRPr="00561FD8" w:rsidRDefault="00F837A6" w:rsidP="0015033C">
            <w:pPr>
              <w:jc w:val="center"/>
            </w:pPr>
            <w:r w:rsidRPr="00561FD8">
              <w:t>М.П.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837A6" w:rsidRPr="00561FD8" w:rsidRDefault="00F837A6" w:rsidP="0015033C"/>
        </w:tc>
        <w:tc>
          <w:tcPr>
            <w:tcW w:w="3299" w:type="dxa"/>
            <w:gridSpan w:val="3"/>
            <w:shd w:val="clear" w:color="auto" w:fill="auto"/>
          </w:tcPr>
          <w:p w:rsidR="00F837A6" w:rsidRPr="00561FD8" w:rsidRDefault="00F837A6" w:rsidP="0015033C">
            <w:pPr>
              <w:rPr>
                <w:highlight w:val="yellow"/>
              </w:rPr>
            </w:pPr>
          </w:p>
        </w:tc>
      </w:tr>
      <w:tr w:rsidR="00F837A6" w:rsidRPr="00561FD8" w:rsidTr="0015033C">
        <w:tc>
          <w:tcPr>
            <w:tcW w:w="2133" w:type="dxa"/>
            <w:shd w:val="clear" w:color="auto" w:fill="auto"/>
          </w:tcPr>
          <w:p w:rsidR="00F837A6" w:rsidRPr="00561FD8" w:rsidRDefault="00F837A6" w:rsidP="0015033C"/>
        </w:tc>
        <w:tc>
          <w:tcPr>
            <w:tcW w:w="4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/>
        </w:tc>
        <w:tc>
          <w:tcPr>
            <w:tcW w:w="3299" w:type="dxa"/>
            <w:gridSpan w:val="3"/>
            <w:shd w:val="clear" w:color="auto" w:fill="auto"/>
          </w:tcPr>
          <w:p w:rsidR="00F837A6" w:rsidRPr="00561FD8" w:rsidRDefault="00F837A6" w:rsidP="0015033C"/>
        </w:tc>
      </w:tr>
      <w:tr w:rsidR="00F837A6" w:rsidRPr="00561FD8" w:rsidTr="0015033C">
        <w:tc>
          <w:tcPr>
            <w:tcW w:w="2133" w:type="dxa"/>
            <w:shd w:val="clear" w:color="auto" w:fill="auto"/>
          </w:tcPr>
          <w:p w:rsidR="00F837A6" w:rsidRPr="00561FD8" w:rsidRDefault="00F837A6" w:rsidP="0015033C"/>
        </w:tc>
        <w:tc>
          <w:tcPr>
            <w:tcW w:w="44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837A6" w:rsidRPr="00561FD8" w:rsidRDefault="00F837A6" w:rsidP="0015033C"/>
        </w:tc>
        <w:tc>
          <w:tcPr>
            <w:tcW w:w="3299" w:type="dxa"/>
            <w:gridSpan w:val="3"/>
            <w:shd w:val="clear" w:color="auto" w:fill="auto"/>
          </w:tcPr>
          <w:p w:rsidR="00F837A6" w:rsidRPr="00561FD8" w:rsidRDefault="00F837A6" w:rsidP="0015033C"/>
        </w:tc>
      </w:tr>
      <w:tr w:rsidR="00F837A6" w:rsidRPr="00561FD8" w:rsidTr="0015033C">
        <w:tc>
          <w:tcPr>
            <w:tcW w:w="9922" w:type="dxa"/>
            <w:gridSpan w:val="9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  <w:r w:rsidRPr="00561FD8">
              <w:t>Информация банка УК</w:t>
            </w:r>
          </w:p>
        </w:tc>
      </w:tr>
      <w:tr w:rsidR="00F837A6" w:rsidRPr="00561FD8" w:rsidTr="0015033C">
        <w:trPr>
          <w:gridAfter w:val="1"/>
          <w:wAfter w:w="247" w:type="dxa"/>
        </w:trPr>
        <w:tc>
          <w:tcPr>
            <w:tcW w:w="4962" w:type="dxa"/>
            <w:gridSpan w:val="4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  <w:r w:rsidRPr="00561FD8">
              <w:t>Уникальный номер контракта (кредитного договора)</w:t>
            </w:r>
          </w:p>
        </w:tc>
        <w:tc>
          <w:tcPr>
            <w:tcW w:w="4713" w:type="dxa"/>
            <w:gridSpan w:val="4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</w:tr>
      <w:tr w:rsidR="00F837A6" w:rsidRPr="00561FD8" w:rsidTr="0015033C">
        <w:tc>
          <w:tcPr>
            <w:tcW w:w="3292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  <w:jc w:val="right"/>
            </w:pPr>
            <w:r w:rsidRPr="00561FD8">
              <w:t>Дата представления резидентом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  <w:r w:rsidRPr="00561FD8">
              <w:t>Дата принятия банком УК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247" w:type="dxa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</w:tr>
      <w:tr w:rsidR="00F837A6" w:rsidRPr="00561FD8" w:rsidTr="0015033C">
        <w:tc>
          <w:tcPr>
            <w:tcW w:w="3292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  <w:jc w:val="right"/>
            </w:pPr>
            <w:r w:rsidRPr="00561FD8">
              <w:t>Дата возврата банком УК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1170" w:type="dxa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  <w:tc>
          <w:tcPr>
            <w:tcW w:w="247" w:type="dxa"/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</w:tr>
      <w:tr w:rsidR="00F837A6" w:rsidRPr="00561FD8" w:rsidTr="0015033C">
        <w:trPr>
          <w:gridAfter w:val="1"/>
          <w:wAfter w:w="247" w:type="dxa"/>
        </w:trPr>
        <w:tc>
          <w:tcPr>
            <w:tcW w:w="3292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  <w:jc w:val="right"/>
            </w:pPr>
            <w:r w:rsidRPr="00561FD8">
              <w:t>Причина возврата</w:t>
            </w:r>
          </w:p>
        </w:tc>
        <w:tc>
          <w:tcPr>
            <w:tcW w:w="63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</w:tr>
      <w:tr w:rsidR="00F837A6" w:rsidRPr="00561FD8" w:rsidTr="0015033C">
        <w:trPr>
          <w:gridAfter w:val="1"/>
          <w:wAfter w:w="247" w:type="dxa"/>
        </w:trPr>
        <w:tc>
          <w:tcPr>
            <w:tcW w:w="3292" w:type="dxa"/>
            <w:gridSpan w:val="2"/>
            <w:shd w:val="clear" w:color="auto" w:fill="auto"/>
          </w:tcPr>
          <w:p w:rsidR="00F837A6" w:rsidRPr="00561FD8" w:rsidRDefault="00F837A6" w:rsidP="0015033C">
            <w:pPr>
              <w:spacing w:after="60"/>
              <w:jc w:val="right"/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7A6" w:rsidRPr="00561FD8" w:rsidRDefault="00F837A6" w:rsidP="0015033C">
            <w:pPr>
              <w:spacing w:after="60"/>
            </w:pPr>
          </w:p>
        </w:tc>
      </w:tr>
    </w:tbl>
    <w:p w:rsidR="00F837A6" w:rsidRPr="00561FD8" w:rsidRDefault="00F837A6" w:rsidP="00F837A6"/>
    <w:p w:rsidR="00F837A6" w:rsidRPr="00561FD8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37A6" w:rsidRPr="00561FD8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37A6" w:rsidRPr="00561FD8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37A6" w:rsidRPr="00561FD8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37A6" w:rsidRPr="00561FD8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837A6" w:rsidRDefault="00F837A6" w:rsidP="00F837A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97192" w:rsidRDefault="00297192"/>
    <w:sectPr w:rsidR="002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A6"/>
    <w:rsid w:val="00297192"/>
    <w:rsid w:val="00AA37B4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8BFECC-1258-4AFB-A86F-9694CDC8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Гонтаренко Руслана Аркадьев</dc:creator>
  <cp:keywords/>
  <dc:description/>
  <cp:lastModifiedBy>Гонтаренко Гонтаренко Руслана Аркадьев</cp:lastModifiedBy>
  <cp:revision>2</cp:revision>
  <dcterms:created xsi:type="dcterms:W3CDTF">2018-06-14T15:54:00Z</dcterms:created>
  <dcterms:modified xsi:type="dcterms:W3CDTF">2018-06-14T16:06:00Z</dcterms:modified>
</cp:coreProperties>
</file>